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6EFA73" w14:textId="6E12374F" w:rsidR="00094631" w:rsidRPr="00F66A2D" w:rsidRDefault="00094631" w:rsidP="00F66A2D">
      <w:pPr>
        <w:jc w:val="center"/>
        <w:outlineLvl w:val="0"/>
        <w:rPr>
          <w:b/>
          <w:bCs/>
          <w:sz w:val="36"/>
          <w:szCs w:val="36"/>
        </w:rPr>
      </w:pPr>
      <w:r w:rsidRPr="00F66A2D">
        <w:rPr>
          <w:rFonts w:hint="eastAsia"/>
          <w:b/>
          <w:bCs/>
          <w:sz w:val="36"/>
          <w:szCs w:val="36"/>
        </w:rPr>
        <w:t>绘图工具使用说明</w:t>
      </w:r>
    </w:p>
    <w:p w14:paraId="0244AAAA" w14:textId="64CC795F" w:rsidR="00F66A2D" w:rsidRPr="00F66A2D" w:rsidRDefault="00F66A2D" w:rsidP="00F66A2D">
      <w:pPr>
        <w:pStyle w:val="a3"/>
        <w:numPr>
          <w:ilvl w:val="0"/>
          <w:numId w:val="2"/>
        </w:numPr>
        <w:ind w:firstLineChars="0"/>
        <w:outlineLvl w:val="0"/>
        <w:rPr>
          <w:rFonts w:hint="eastAsia"/>
          <w:b/>
          <w:bCs/>
        </w:rPr>
      </w:pPr>
      <w:r>
        <w:rPr>
          <w:rFonts w:hint="eastAsia"/>
          <w:b/>
          <w:bCs/>
        </w:rPr>
        <w:t>桌面版</w:t>
      </w:r>
    </w:p>
    <w:p w14:paraId="71BD2617" w14:textId="77777777" w:rsidR="00F66A2D" w:rsidRPr="00094631" w:rsidRDefault="00F66A2D" w:rsidP="00F66A2D">
      <w:pPr>
        <w:rPr>
          <w:rFonts w:hint="eastAsia"/>
          <w:b/>
          <w:bCs/>
        </w:rPr>
      </w:pPr>
    </w:p>
    <w:p w14:paraId="760E3356" w14:textId="27BC2A33" w:rsidR="00094631" w:rsidRPr="00E76A36" w:rsidRDefault="00094631" w:rsidP="00094631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094631">
        <w:rPr>
          <w:rFonts w:hint="eastAsia"/>
          <w:b/>
          <w:bCs/>
        </w:rPr>
        <w:t>主界面</w:t>
      </w:r>
      <w:r>
        <w:rPr>
          <w:rFonts w:hint="eastAsia"/>
          <w:b/>
          <w:bCs/>
        </w:rPr>
        <w:t>（</w:t>
      </w:r>
      <w:r w:rsidR="00B74D5C">
        <w:rPr>
          <w:b/>
          <w:bCs/>
        </w:rPr>
        <w:t>M</w:t>
      </w:r>
      <w:r>
        <w:rPr>
          <w:rFonts w:hint="eastAsia"/>
          <w:b/>
          <w:bCs/>
        </w:rPr>
        <w:t>ain）</w:t>
      </w:r>
    </w:p>
    <w:p w14:paraId="678A9160" w14:textId="72BA221E" w:rsidR="00094631" w:rsidRDefault="00094631" w:rsidP="00094631">
      <w:pPr>
        <w:jc w:val="center"/>
      </w:pPr>
      <w:r>
        <w:rPr>
          <w:noProof/>
        </w:rPr>
        <w:drawing>
          <wp:inline distT="0" distB="0" distL="0" distR="0" wp14:anchorId="61C31B6F" wp14:editId="70547284">
            <wp:extent cx="5274310" cy="49326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C740" w14:textId="27578219" w:rsidR="00094631" w:rsidRDefault="00094631" w:rsidP="00094631"/>
    <w:p w14:paraId="6326B420" w14:textId="5ED92590" w:rsidR="00094631" w:rsidRDefault="00094631" w:rsidP="00094631"/>
    <w:p w14:paraId="4B82DB68" w14:textId="3E8D37B8" w:rsidR="00094631" w:rsidRPr="006F6AC7" w:rsidRDefault="006F6AC7" w:rsidP="006F6AC7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6F6AC7">
        <w:rPr>
          <w:rFonts w:hint="eastAsia"/>
          <w:b/>
          <w:bCs/>
        </w:rPr>
        <w:t>关于</w:t>
      </w:r>
      <w:r>
        <w:rPr>
          <w:rFonts w:hint="eastAsia"/>
          <w:b/>
          <w:bCs/>
        </w:rPr>
        <w:t>（A</w:t>
      </w:r>
      <w:r>
        <w:rPr>
          <w:b/>
          <w:bCs/>
        </w:rPr>
        <w:t>bout</w:t>
      </w:r>
      <w:r>
        <w:rPr>
          <w:rFonts w:hint="eastAsia"/>
          <w:b/>
          <w:bCs/>
        </w:rPr>
        <w:t>）</w:t>
      </w:r>
    </w:p>
    <w:p w14:paraId="2B9469D5" w14:textId="4A9F6090" w:rsidR="006F6AC7" w:rsidRDefault="006F6AC7" w:rsidP="006F6AC7"/>
    <w:p w14:paraId="5F486288" w14:textId="7790CB3B" w:rsidR="006F6AC7" w:rsidRDefault="006F6AC7" w:rsidP="006F6AC7">
      <w:r w:rsidRPr="006F6AC7">
        <w:rPr>
          <w:noProof/>
        </w:rPr>
        <w:lastRenderedPageBreak/>
        <w:drawing>
          <wp:inline distT="0" distB="0" distL="0" distR="0" wp14:anchorId="08D17D3D" wp14:editId="458585B8">
            <wp:extent cx="4191000" cy="2552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8200" cy="258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500C" w14:textId="4DA0278E" w:rsidR="006F6AC7" w:rsidRPr="00FE759D" w:rsidRDefault="00B74D5C" w:rsidP="006F6AC7">
      <w:pPr>
        <w:rPr>
          <w:b/>
          <w:bCs/>
        </w:rPr>
      </w:pPr>
      <w:r w:rsidRPr="00B74D5C">
        <w:rPr>
          <w:rFonts w:hint="eastAsia"/>
          <w:b/>
          <w:bCs/>
        </w:rPr>
        <w:t>3、绘图向导（G</w:t>
      </w:r>
      <w:r w:rsidRPr="00B74D5C">
        <w:rPr>
          <w:b/>
          <w:bCs/>
        </w:rPr>
        <w:t>uide</w:t>
      </w:r>
      <w:r w:rsidRPr="00B74D5C">
        <w:rPr>
          <w:rFonts w:hint="eastAsia"/>
          <w:b/>
          <w:bCs/>
        </w:rPr>
        <w:t>）</w:t>
      </w:r>
    </w:p>
    <w:p w14:paraId="043EB3B2" w14:textId="26162EF7" w:rsidR="00B74D5C" w:rsidRDefault="00E77427" w:rsidP="006F6AC7">
      <w:r>
        <w:rPr>
          <w:noProof/>
        </w:rPr>
        <w:drawing>
          <wp:inline distT="0" distB="0" distL="0" distR="0" wp14:anchorId="3C148482" wp14:editId="2B776DBA">
            <wp:extent cx="5274310" cy="6388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9758" w14:textId="77777777" w:rsidR="00B74D5C" w:rsidRDefault="00B74D5C" w:rsidP="006F6AC7"/>
    <w:p w14:paraId="475BD8D8" w14:textId="35E661E8" w:rsidR="006F6AC7" w:rsidRDefault="00E77427" w:rsidP="006F6AC7">
      <w:r>
        <w:rPr>
          <w:noProof/>
        </w:rPr>
        <w:drawing>
          <wp:inline distT="0" distB="0" distL="0" distR="0" wp14:anchorId="6246D054" wp14:editId="7F3D86DE">
            <wp:extent cx="5274310" cy="628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C4F9" w14:textId="07617620" w:rsidR="006F6AC7" w:rsidRDefault="00E77427" w:rsidP="006F6AC7">
      <w:r w:rsidRPr="00E77427">
        <w:rPr>
          <w:noProof/>
        </w:rPr>
        <w:lastRenderedPageBreak/>
        <w:drawing>
          <wp:inline distT="0" distB="0" distL="0" distR="0" wp14:anchorId="2B57DFBA" wp14:editId="02F18AAB">
            <wp:extent cx="5274310" cy="52304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5F5A" w14:textId="13E2DE71" w:rsidR="00E77427" w:rsidRDefault="00E77427" w:rsidP="006F6AC7"/>
    <w:p w14:paraId="017C4083" w14:textId="5BCF6A7D" w:rsidR="00E77427" w:rsidRDefault="00E77427" w:rsidP="006F6AC7">
      <w:r w:rsidRPr="00E77427">
        <w:rPr>
          <w:noProof/>
        </w:rPr>
        <w:drawing>
          <wp:inline distT="0" distB="0" distL="0" distR="0" wp14:anchorId="1DC5E18C" wp14:editId="07DD9CA7">
            <wp:extent cx="5274310" cy="9677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239D" w14:textId="561974DB" w:rsidR="00E77427" w:rsidRDefault="00E77427" w:rsidP="006F6AC7">
      <w:r>
        <w:rPr>
          <w:noProof/>
        </w:rPr>
        <w:drawing>
          <wp:inline distT="0" distB="0" distL="0" distR="0" wp14:anchorId="29A4D7F1" wp14:editId="12B3930A">
            <wp:extent cx="5274310" cy="9340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79E2" w14:textId="65F46383" w:rsidR="00E77427" w:rsidRDefault="00E77427" w:rsidP="006F6AC7"/>
    <w:p w14:paraId="6B9A8F20" w14:textId="3D1509C7" w:rsidR="00E77427" w:rsidRDefault="00E77427" w:rsidP="006F6AC7">
      <w:r w:rsidRPr="00E77427">
        <w:rPr>
          <w:noProof/>
        </w:rPr>
        <w:drawing>
          <wp:inline distT="0" distB="0" distL="0" distR="0" wp14:anchorId="485BEB28" wp14:editId="575398AD">
            <wp:extent cx="5274310" cy="8851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478" w14:textId="44626F51" w:rsidR="00E77427" w:rsidRDefault="00E77427" w:rsidP="006F6AC7"/>
    <w:p w14:paraId="704373AD" w14:textId="4CEEE947" w:rsidR="00E77427" w:rsidRDefault="00E77427" w:rsidP="006F6AC7">
      <w:r>
        <w:rPr>
          <w:noProof/>
        </w:rPr>
        <w:drawing>
          <wp:inline distT="0" distB="0" distL="0" distR="0" wp14:anchorId="66192571" wp14:editId="4CCC192E">
            <wp:extent cx="5274310" cy="8559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3465" w14:textId="147F2569" w:rsidR="00E77427" w:rsidRDefault="00E77427" w:rsidP="006F6AC7"/>
    <w:p w14:paraId="6CCAEDCE" w14:textId="491729E5" w:rsidR="00E77427" w:rsidRPr="00E77427" w:rsidRDefault="00E77427" w:rsidP="00E77427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E77427">
        <w:rPr>
          <w:rFonts w:hint="eastAsia"/>
          <w:b/>
          <w:bCs/>
        </w:rPr>
        <w:t>结果演示</w:t>
      </w:r>
    </w:p>
    <w:p w14:paraId="5089949D" w14:textId="36BAAF98" w:rsidR="00E77427" w:rsidRDefault="00E77427" w:rsidP="00E77427"/>
    <w:p w14:paraId="32EF38C8" w14:textId="4D2DFAB0" w:rsidR="00E77427" w:rsidRDefault="00E77427" w:rsidP="00E77427">
      <w:r w:rsidRPr="00E77427">
        <w:rPr>
          <w:noProof/>
        </w:rPr>
        <w:drawing>
          <wp:inline distT="0" distB="0" distL="0" distR="0" wp14:anchorId="44633FEC" wp14:editId="09517334">
            <wp:extent cx="5274310" cy="24872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234D" w14:textId="77743C76" w:rsidR="00885185" w:rsidRDefault="00885185" w:rsidP="00885185">
      <w:pPr>
        <w:jc w:val="center"/>
      </w:pPr>
      <w:r>
        <w:rPr>
          <w:rFonts w:hint="eastAsia"/>
        </w:rPr>
        <w:t>中日韩互联网</w:t>
      </w:r>
      <w:r w:rsidR="00D07077">
        <w:rPr>
          <w:rFonts w:hint="eastAsia"/>
        </w:rPr>
        <w:t>AS级</w:t>
      </w:r>
      <w:r>
        <w:rPr>
          <w:rFonts w:hint="eastAsia"/>
        </w:rPr>
        <w:t>互联</w:t>
      </w:r>
      <w:r w:rsidR="00701616">
        <w:rPr>
          <w:rFonts w:hint="eastAsia"/>
        </w:rPr>
        <w:t>关系</w:t>
      </w:r>
      <w:r w:rsidR="00471D74">
        <w:rPr>
          <w:rFonts w:hint="eastAsia"/>
        </w:rPr>
        <w:t>星云图</w:t>
      </w:r>
    </w:p>
    <w:p w14:paraId="6768D217" w14:textId="1EE9AE86" w:rsidR="00885185" w:rsidRDefault="00885185" w:rsidP="00E77427"/>
    <w:p w14:paraId="05D90055" w14:textId="4BB01A79" w:rsidR="00885185" w:rsidRDefault="00885185" w:rsidP="00E77427">
      <w:r>
        <w:rPr>
          <w:noProof/>
        </w:rPr>
        <w:drawing>
          <wp:inline distT="0" distB="0" distL="0" distR="0" wp14:anchorId="30DA5A29" wp14:editId="6715DF8C">
            <wp:extent cx="5274310" cy="24879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6A33" w14:textId="28556393" w:rsidR="00471D74" w:rsidRDefault="00471D74" w:rsidP="00471D74">
      <w:pPr>
        <w:jc w:val="center"/>
      </w:pPr>
      <w:r>
        <w:rPr>
          <w:rFonts w:hint="eastAsia"/>
        </w:rPr>
        <w:t>W</w:t>
      </w:r>
      <w:r>
        <w:t>eibo</w:t>
      </w:r>
      <w:r>
        <w:rPr>
          <w:rFonts w:hint="eastAsia"/>
        </w:rPr>
        <w:t>转发关系拓扑图</w:t>
      </w:r>
    </w:p>
    <w:p w14:paraId="4208A21A" w14:textId="4F97DB3A" w:rsidR="00E77427" w:rsidRDefault="00E77427" w:rsidP="00E77427"/>
    <w:p w14:paraId="0FC20D8D" w14:textId="49800421" w:rsidR="00CB6910" w:rsidRDefault="00CB6910" w:rsidP="00CB6910">
      <w:pPr>
        <w:jc w:val="center"/>
      </w:pPr>
      <w:r>
        <w:rPr>
          <w:noProof/>
        </w:rPr>
        <w:lastRenderedPageBreak/>
        <w:drawing>
          <wp:inline distT="0" distB="0" distL="0" distR="0" wp14:anchorId="7EFE24FC" wp14:editId="5B82B4A9">
            <wp:extent cx="5274310" cy="25996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3509" w14:textId="14DE56CE" w:rsidR="00CB6910" w:rsidRDefault="00CB6910" w:rsidP="00CB6910">
      <w:pPr>
        <w:jc w:val="center"/>
      </w:pPr>
      <w:r>
        <w:rPr>
          <w:rFonts w:hint="eastAsia"/>
        </w:rPr>
        <w:t>中国新冠疫情地图（2</w:t>
      </w:r>
      <w:r>
        <w:t>020</w:t>
      </w:r>
      <w:r>
        <w:rPr>
          <w:rFonts w:hint="eastAsia"/>
        </w:rPr>
        <w:t>年4月1</w:t>
      </w:r>
      <w:r>
        <w:t>4</w:t>
      </w:r>
      <w:r>
        <w:rPr>
          <w:rFonts w:hint="eastAsia"/>
        </w:rPr>
        <w:t>日）</w:t>
      </w:r>
    </w:p>
    <w:p w14:paraId="4BA348BD" w14:textId="30B4E7D7" w:rsidR="00CB6910" w:rsidRDefault="00CB6910" w:rsidP="00E77427"/>
    <w:p w14:paraId="272EF621" w14:textId="47C0108F" w:rsidR="00CB6910" w:rsidRDefault="00CB6910" w:rsidP="00E77427"/>
    <w:p w14:paraId="2E480DE6" w14:textId="7672DCC4" w:rsidR="00097188" w:rsidRDefault="00097188" w:rsidP="00097188">
      <w:pPr>
        <w:jc w:val="center"/>
      </w:pPr>
      <w:r>
        <w:rPr>
          <w:noProof/>
        </w:rPr>
        <w:drawing>
          <wp:inline distT="0" distB="0" distL="0" distR="0" wp14:anchorId="21734675" wp14:editId="232C52D8">
            <wp:extent cx="5274310" cy="25927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C432A" w14:textId="7E482787" w:rsidR="00097188" w:rsidRDefault="00097188" w:rsidP="00097188">
      <w:pPr>
        <w:jc w:val="center"/>
      </w:pPr>
      <w:r>
        <w:rPr>
          <w:rFonts w:hint="eastAsia"/>
        </w:rPr>
        <w:t>全球新冠疫情地图（2</w:t>
      </w:r>
      <w:r>
        <w:t>020</w:t>
      </w:r>
      <w:r>
        <w:rPr>
          <w:rFonts w:hint="eastAsia"/>
        </w:rPr>
        <w:t>年4月1</w:t>
      </w:r>
      <w:r>
        <w:t>4</w:t>
      </w:r>
      <w:r>
        <w:rPr>
          <w:rFonts w:hint="eastAsia"/>
        </w:rPr>
        <w:t>日）</w:t>
      </w:r>
    </w:p>
    <w:p w14:paraId="3B66C2E9" w14:textId="62BB1CC4" w:rsidR="00097188" w:rsidRDefault="00097188" w:rsidP="00E77427"/>
    <w:p w14:paraId="3F4B82CA" w14:textId="4EE55553" w:rsidR="007D6F71" w:rsidRDefault="007D6F71" w:rsidP="00E77427"/>
    <w:p w14:paraId="13592175" w14:textId="77777777" w:rsidR="00F66A2D" w:rsidRPr="00F66A2D" w:rsidRDefault="00F66A2D" w:rsidP="00F66A2D">
      <w:pPr>
        <w:pStyle w:val="a3"/>
        <w:numPr>
          <w:ilvl w:val="0"/>
          <w:numId w:val="2"/>
        </w:numPr>
        <w:ind w:firstLineChars="0"/>
        <w:outlineLvl w:val="0"/>
        <w:rPr>
          <w:rFonts w:hint="eastAsia"/>
          <w:b/>
          <w:bCs/>
        </w:rPr>
      </w:pPr>
      <w:r>
        <w:rPr>
          <w:rFonts w:hint="eastAsia"/>
          <w:b/>
          <w:bCs/>
        </w:rPr>
        <w:t>网页版</w:t>
      </w:r>
    </w:p>
    <w:p w14:paraId="013DFED5" w14:textId="79DBE1EE" w:rsidR="00F66A2D" w:rsidRDefault="00F66A2D" w:rsidP="00F66A2D">
      <w:pPr>
        <w:ind w:firstLineChars="200" w:firstLine="420"/>
      </w:pPr>
      <w:r>
        <w:rPr>
          <w:rFonts w:hint="eastAsia"/>
        </w:rPr>
        <w:t>网页版的绘图工具箱是将桌面版完全移植至服务器端，绘制流程基本一致。根据分配的用户名和密码登录至绘图界面，如下。</w:t>
      </w:r>
    </w:p>
    <w:p w14:paraId="03776C9D" w14:textId="178E6DF9" w:rsidR="007910EF" w:rsidRDefault="007910EF" w:rsidP="00F66A2D">
      <w:pPr>
        <w:ind w:firstLineChars="200" w:firstLine="420"/>
      </w:pPr>
    </w:p>
    <w:p w14:paraId="4E1DA001" w14:textId="697EE280" w:rsidR="007910EF" w:rsidRDefault="00475727" w:rsidP="00475727">
      <w:r>
        <w:rPr>
          <w:noProof/>
        </w:rPr>
        <w:lastRenderedPageBreak/>
        <w:drawing>
          <wp:inline distT="0" distB="0" distL="0" distR="0" wp14:anchorId="43C42509" wp14:editId="79FCF4E0">
            <wp:extent cx="5696884" cy="2779169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7835" cy="27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2D0A" w14:textId="1391DC96" w:rsidR="007910EF" w:rsidRDefault="007910EF" w:rsidP="00F66A2D">
      <w:pPr>
        <w:ind w:firstLineChars="200" w:firstLine="420"/>
      </w:pPr>
    </w:p>
    <w:p w14:paraId="78ACC3F6" w14:textId="77777777" w:rsidR="007910EF" w:rsidRDefault="007910EF" w:rsidP="00F66A2D">
      <w:pPr>
        <w:ind w:firstLineChars="200" w:firstLine="420"/>
        <w:rPr>
          <w:rFonts w:hint="eastAsia"/>
        </w:rPr>
      </w:pPr>
    </w:p>
    <w:p w14:paraId="52098FF5" w14:textId="1E5E8891" w:rsidR="00F66A2D" w:rsidRPr="00F66A2D" w:rsidRDefault="001C085A" w:rsidP="001C085A">
      <w:pPr>
        <w:rPr>
          <w:rFonts w:hint="eastAsia"/>
        </w:rPr>
      </w:pPr>
      <w:r>
        <w:rPr>
          <w:noProof/>
        </w:rPr>
        <w:drawing>
          <wp:inline distT="0" distB="0" distL="0" distR="0" wp14:anchorId="2BA9DD6C" wp14:editId="427E2270">
            <wp:extent cx="5742106" cy="27286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0771" cy="2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5B78" w14:textId="5263618E" w:rsidR="002C13CF" w:rsidRDefault="004C24A4" w:rsidP="002C13CF">
      <w:pPr>
        <w:ind w:firstLineChars="200" w:firstLine="420"/>
      </w:pPr>
      <w:r>
        <w:rPr>
          <w:rFonts w:hint="eastAsia"/>
        </w:rPr>
        <w:t>首页分为三个区域</w:t>
      </w:r>
      <w:r w:rsidR="002C13CF">
        <w:rPr>
          <w:rFonts w:hint="eastAsia"/>
        </w:rPr>
        <w:t>绘图向导、案例展示以及开始制图。点击开始制图</w:t>
      </w:r>
      <w:r w:rsidR="00243B9B">
        <w:rPr>
          <w:rFonts w:hint="eastAsia"/>
        </w:rPr>
        <w:t>进行绘图。</w:t>
      </w:r>
    </w:p>
    <w:p w14:paraId="49A2665E" w14:textId="763DFF8F" w:rsidR="00BD4E08" w:rsidRDefault="00BD4E08" w:rsidP="002C13CF">
      <w:pPr>
        <w:ind w:firstLineChars="200" w:firstLine="420"/>
      </w:pPr>
    </w:p>
    <w:p w14:paraId="438201DE" w14:textId="107C91E8" w:rsidR="00BD4E08" w:rsidRPr="00F96B8B" w:rsidRDefault="00BD4E08" w:rsidP="002C13CF">
      <w:pPr>
        <w:ind w:firstLineChars="200" w:firstLine="420"/>
        <w:rPr>
          <w:b/>
          <w:bCs/>
        </w:rPr>
      </w:pPr>
      <w:r w:rsidRPr="00F96B8B">
        <w:rPr>
          <w:rFonts w:hint="eastAsia"/>
          <w:b/>
          <w:bCs/>
        </w:rPr>
        <w:t>第一步：确定绘图目标</w:t>
      </w:r>
    </w:p>
    <w:p w14:paraId="15F61ADF" w14:textId="4A83FBE0" w:rsidR="00BD4E08" w:rsidRDefault="00F96B8B" w:rsidP="00F96B8B">
      <w:r>
        <w:rPr>
          <w:noProof/>
        </w:rPr>
        <w:lastRenderedPageBreak/>
        <w:drawing>
          <wp:inline distT="0" distB="0" distL="0" distR="0" wp14:anchorId="5E1949A7" wp14:editId="53B46498">
            <wp:extent cx="5784725" cy="2755162"/>
            <wp:effectExtent l="0" t="0" r="698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0448" cy="277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A65A" w14:textId="23F07DC7" w:rsidR="00F96B8B" w:rsidRPr="007910EF" w:rsidRDefault="00BE3F63" w:rsidP="00F96B8B">
      <w:pPr>
        <w:rPr>
          <w:b/>
          <w:bCs/>
        </w:rPr>
      </w:pPr>
      <w:r>
        <w:tab/>
      </w:r>
      <w:r w:rsidR="00EE2C61" w:rsidRPr="007910EF">
        <w:rPr>
          <w:rFonts w:hint="eastAsia"/>
          <w:b/>
          <w:bCs/>
        </w:rPr>
        <w:t>第二步：导出数据格式样例</w:t>
      </w:r>
    </w:p>
    <w:p w14:paraId="5C1607DE" w14:textId="0A8875C0" w:rsidR="00EE2C61" w:rsidRDefault="007910EF" w:rsidP="00F96B8B">
      <w:r>
        <w:rPr>
          <w:noProof/>
        </w:rPr>
        <w:drawing>
          <wp:inline distT="0" distB="0" distL="0" distR="0" wp14:anchorId="25CABF47" wp14:editId="20196D72">
            <wp:extent cx="5662901" cy="26725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8976" cy="268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F73B" w14:textId="74D548A8" w:rsidR="007910EF" w:rsidRPr="00475727" w:rsidRDefault="007910EF" w:rsidP="00F96B8B">
      <w:pPr>
        <w:rPr>
          <w:rFonts w:hint="eastAsia"/>
          <w:b/>
          <w:bCs/>
        </w:rPr>
      </w:pPr>
      <w:r>
        <w:tab/>
      </w:r>
      <w:r w:rsidRPr="00475727">
        <w:rPr>
          <w:rFonts w:hint="eastAsia"/>
          <w:b/>
          <w:bCs/>
        </w:rPr>
        <w:t>第三步：</w:t>
      </w:r>
      <w:r w:rsidR="00475727" w:rsidRPr="00475727">
        <w:rPr>
          <w:rFonts w:hint="eastAsia"/>
          <w:b/>
          <w:bCs/>
        </w:rPr>
        <w:t>上传数据</w:t>
      </w:r>
    </w:p>
    <w:p w14:paraId="27AA09A1" w14:textId="35513E28" w:rsidR="00BD4E08" w:rsidRDefault="00BD4E08" w:rsidP="00BE3F63"/>
    <w:p w14:paraId="08CA5861" w14:textId="77C1DFE2" w:rsidR="00475727" w:rsidRDefault="00475727" w:rsidP="00BE3F63">
      <w:r>
        <w:rPr>
          <w:noProof/>
        </w:rPr>
        <w:lastRenderedPageBreak/>
        <w:drawing>
          <wp:inline distT="0" distB="0" distL="0" distR="0" wp14:anchorId="030D4392" wp14:editId="000916F2">
            <wp:extent cx="5674345" cy="2687560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5054" cy="269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D41E" w14:textId="0B01E59E" w:rsidR="00475727" w:rsidRDefault="00475727" w:rsidP="00BE3F63"/>
    <w:p w14:paraId="62D2A714" w14:textId="24E68D53" w:rsidR="00475727" w:rsidRPr="002C7BC2" w:rsidRDefault="00475727" w:rsidP="00BE3F63">
      <w:pPr>
        <w:rPr>
          <w:rFonts w:hint="eastAsia"/>
          <w:b/>
          <w:bCs/>
        </w:rPr>
      </w:pPr>
      <w:r>
        <w:tab/>
      </w:r>
      <w:r w:rsidRPr="002C7BC2">
        <w:rPr>
          <w:rFonts w:hint="eastAsia"/>
          <w:b/>
          <w:bCs/>
        </w:rPr>
        <w:t>第四步：等待结果</w:t>
      </w:r>
    </w:p>
    <w:p w14:paraId="00D284D0" w14:textId="6ADB7D86" w:rsidR="00475727" w:rsidRDefault="002C7BC2" w:rsidP="00BE3F63">
      <w:r>
        <w:rPr>
          <w:noProof/>
        </w:rPr>
        <w:drawing>
          <wp:inline distT="0" distB="0" distL="0" distR="0" wp14:anchorId="016B67DB" wp14:editId="069A3549">
            <wp:extent cx="5692346" cy="2693345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1006" cy="26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9C01" w14:textId="065591A7" w:rsidR="00475727" w:rsidRDefault="002C7BC2" w:rsidP="00BE3F63">
      <w:r>
        <w:tab/>
      </w:r>
    </w:p>
    <w:p w14:paraId="1BC15C22" w14:textId="17B07BAF" w:rsidR="002C7BC2" w:rsidRDefault="002C7BC2" w:rsidP="00BE3F63">
      <w:r>
        <w:tab/>
      </w:r>
      <w:r>
        <w:rPr>
          <w:rFonts w:hint="eastAsia"/>
        </w:rPr>
        <w:t>绘图完成后，点击查看结果，即可。</w:t>
      </w:r>
    </w:p>
    <w:p w14:paraId="68859DD9" w14:textId="2D88286D" w:rsidR="002C7BC2" w:rsidRDefault="00CE386E" w:rsidP="00BE3F63">
      <w:r>
        <w:rPr>
          <w:noProof/>
        </w:rPr>
        <w:lastRenderedPageBreak/>
        <w:drawing>
          <wp:inline distT="0" distB="0" distL="0" distR="0" wp14:anchorId="5B83B5F0" wp14:editId="0CB9B6AF">
            <wp:extent cx="5478163" cy="259332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4407" cy="259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212B" w14:textId="67133ECB" w:rsidR="002C7BC2" w:rsidRDefault="002C7BC2" w:rsidP="00BE3F63"/>
    <w:p w14:paraId="685CD938" w14:textId="77777777" w:rsidR="002C7BC2" w:rsidRDefault="002C7BC2" w:rsidP="00BE3F63">
      <w:pPr>
        <w:rPr>
          <w:rFonts w:hint="eastAsia"/>
        </w:rPr>
      </w:pPr>
    </w:p>
    <w:p w14:paraId="103E9976" w14:textId="77777777" w:rsidR="002C7BC2" w:rsidRDefault="002C7BC2" w:rsidP="00BE3F63">
      <w:pPr>
        <w:rPr>
          <w:rFonts w:hint="eastAsia"/>
        </w:rPr>
      </w:pPr>
    </w:p>
    <w:p w14:paraId="7244B135" w14:textId="77777777" w:rsidR="00475727" w:rsidRPr="00097188" w:rsidRDefault="00475727" w:rsidP="00BE3F63">
      <w:pPr>
        <w:rPr>
          <w:rFonts w:hint="eastAsia"/>
        </w:rPr>
      </w:pPr>
    </w:p>
    <w:sectPr w:rsidR="00475727" w:rsidRPr="000971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E28FEA" w14:textId="77777777" w:rsidR="00CE518C" w:rsidRDefault="00CE518C" w:rsidP="007D6F71">
      <w:r>
        <w:separator/>
      </w:r>
    </w:p>
  </w:endnote>
  <w:endnote w:type="continuationSeparator" w:id="0">
    <w:p w14:paraId="47B07A17" w14:textId="77777777" w:rsidR="00CE518C" w:rsidRDefault="00CE518C" w:rsidP="007D6F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FA2608" w14:textId="77777777" w:rsidR="00CE518C" w:rsidRDefault="00CE518C" w:rsidP="007D6F71">
      <w:r>
        <w:separator/>
      </w:r>
    </w:p>
  </w:footnote>
  <w:footnote w:type="continuationSeparator" w:id="0">
    <w:p w14:paraId="238DFC18" w14:textId="77777777" w:rsidR="00CE518C" w:rsidRDefault="00CE518C" w:rsidP="007D6F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5B366C"/>
    <w:multiLevelType w:val="hybridMultilevel"/>
    <w:tmpl w:val="72D86A2A"/>
    <w:lvl w:ilvl="0" w:tplc="E58E17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41C4FFD"/>
    <w:multiLevelType w:val="hybridMultilevel"/>
    <w:tmpl w:val="C07E2D0A"/>
    <w:lvl w:ilvl="0" w:tplc="76D665E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28F"/>
    <w:rsid w:val="0005573E"/>
    <w:rsid w:val="00062FE6"/>
    <w:rsid w:val="00094631"/>
    <w:rsid w:val="00097188"/>
    <w:rsid w:val="000A6490"/>
    <w:rsid w:val="0010442F"/>
    <w:rsid w:val="00136E58"/>
    <w:rsid w:val="0017309E"/>
    <w:rsid w:val="00177E1F"/>
    <w:rsid w:val="001A6130"/>
    <w:rsid w:val="001C085A"/>
    <w:rsid w:val="001C1799"/>
    <w:rsid w:val="001D28CB"/>
    <w:rsid w:val="0022295F"/>
    <w:rsid w:val="00243B9B"/>
    <w:rsid w:val="00282E95"/>
    <w:rsid w:val="002B74F9"/>
    <w:rsid w:val="002C13CF"/>
    <w:rsid w:val="002C7BC2"/>
    <w:rsid w:val="003406E7"/>
    <w:rsid w:val="00361C6B"/>
    <w:rsid w:val="00380A6A"/>
    <w:rsid w:val="003A5604"/>
    <w:rsid w:val="003B6ACC"/>
    <w:rsid w:val="00427623"/>
    <w:rsid w:val="00471D74"/>
    <w:rsid w:val="00475727"/>
    <w:rsid w:val="004C24A4"/>
    <w:rsid w:val="004C7810"/>
    <w:rsid w:val="0053193D"/>
    <w:rsid w:val="005A4478"/>
    <w:rsid w:val="005C6563"/>
    <w:rsid w:val="005D6A9E"/>
    <w:rsid w:val="00607C45"/>
    <w:rsid w:val="006220F6"/>
    <w:rsid w:val="0062767E"/>
    <w:rsid w:val="00657120"/>
    <w:rsid w:val="006C3322"/>
    <w:rsid w:val="006E75B5"/>
    <w:rsid w:val="006F6AC7"/>
    <w:rsid w:val="00701616"/>
    <w:rsid w:val="007315F1"/>
    <w:rsid w:val="0075028F"/>
    <w:rsid w:val="007910EF"/>
    <w:rsid w:val="007C117E"/>
    <w:rsid w:val="007D6F71"/>
    <w:rsid w:val="00823476"/>
    <w:rsid w:val="00824DB7"/>
    <w:rsid w:val="008327A7"/>
    <w:rsid w:val="00885185"/>
    <w:rsid w:val="008B5A9B"/>
    <w:rsid w:val="008D4CD5"/>
    <w:rsid w:val="00925060"/>
    <w:rsid w:val="009742D2"/>
    <w:rsid w:val="0099056A"/>
    <w:rsid w:val="00A25355"/>
    <w:rsid w:val="00AA7073"/>
    <w:rsid w:val="00B013BC"/>
    <w:rsid w:val="00B137E2"/>
    <w:rsid w:val="00B74D5C"/>
    <w:rsid w:val="00BD4E08"/>
    <w:rsid w:val="00BE3F63"/>
    <w:rsid w:val="00C62533"/>
    <w:rsid w:val="00C7334C"/>
    <w:rsid w:val="00CB6910"/>
    <w:rsid w:val="00CE386E"/>
    <w:rsid w:val="00CE518C"/>
    <w:rsid w:val="00D07077"/>
    <w:rsid w:val="00D34F46"/>
    <w:rsid w:val="00D528F4"/>
    <w:rsid w:val="00D73DBA"/>
    <w:rsid w:val="00E76A36"/>
    <w:rsid w:val="00E77427"/>
    <w:rsid w:val="00E776E6"/>
    <w:rsid w:val="00EE2C61"/>
    <w:rsid w:val="00EE7EF3"/>
    <w:rsid w:val="00F66A2D"/>
    <w:rsid w:val="00F7004E"/>
    <w:rsid w:val="00F96B8B"/>
    <w:rsid w:val="00FC3345"/>
    <w:rsid w:val="00FD7181"/>
    <w:rsid w:val="00FE7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453450"/>
  <w15:chartTrackingRefBased/>
  <w15:docId w15:val="{27A20840-F415-4650-A7C4-775EA81FC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463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D6F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D6F7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D6F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D6F71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7D6F7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7D6F7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9</Pages>
  <Words>52</Words>
  <Characters>299</Characters>
  <Application>Microsoft Office Word</Application>
  <DocSecurity>0</DocSecurity>
  <Lines>2</Lines>
  <Paragraphs>1</Paragraphs>
  <ScaleCrop>false</ScaleCrop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ieefls yu</dc:creator>
  <cp:keywords/>
  <dc:description/>
  <cp:lastModifiedBy>ieefls</cp:lastModifiedBy>
  <cp:revision>54</cp:revision>
  <dcterms:created xsi:type="dcterms:W3CDTF">2020-04-15T02:15:00Z</dcterms:created>
  <dcterms:modified xsi:type="dcterms:W3CDTF">2020-10-12T10:24:00Z</dcterms:modified>
</cp:coreProperties>
</file>